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26  1979·1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26  1979·1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26  1979·1.html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