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2017年第1卷  总第30卷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2017年第1卷  总第30卷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本书出售、求购地址：https://www.jiaokey.com/book/detail/14335702.html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2017年第1卷  总第30卷.html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