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尤利西斯·摩尔推理冒险系列  7  隐秘之城</w:t>
      </w:r>
    </w:p>
    <w:p>
      <w:r>
        <w:rPr>
          <w:rFonts w:ascii="宋体" w:hAnsi="宋体" w:eastAsia="宋体"/>
          <w:sz w:val="24"/>
        </w:rPr>
        <w:t>（意）帕多文尼高·巴卡拉里奥著；顾志翱译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3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尤利西斯·摩尔推理冒险系列  7  隐秘之城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（意）帕多文尼高·巴卡拉里奥著；顾志翱译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本书出售、求购地址：https://www.jiaokey.com/book/detail/14333207.html</w:t>
      </w:r>
    </w:p>
    <w:p>
      <w:r>
        <w:t>更多相关图书推荐：https://www.jiaokey.com</w:t>
      </w:r>
    </w:p>
    <w:p>
      <w:r>
        <w:t>（意）帕多文尼高·巴卡拉里奥著；顾志翱译 其他作品：https://www.jiaokey.com/tag/（意）帕多文尼高·巴卡拉里奥著；顾志翱译.html</w:t>
      </w:r>
    </w:p>
    <w:p>
      <w:r>
        <w:t>北京:现代出版社,2017.09 出版图书：https://www.jiaokey.com/tag/北京:现代出版社,2017.09.html</w:t>
      </w:r>
    </w:p>
    <w:p>
      <w:r>
        <w:t>关键词搜索：https://www.jiaokey.com/tag/儿童小说-长篇小说-意大利-现代.html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