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书名：鸭病学</w:t>
      </w:r>
    </w:p>
    <w:p>
      <w:r>
        <w:t>作者：苏敬良，黄瑜，胡薛英主编</w:t>
      </w:r>
    </w:p>
    <w:p>
      <w:r>
        <w:t>出版社：北京:中国农业大学出版社,2016.12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鸭病学 评论地址：https://www.jiaokey.com/book/detail/14329976.html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