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高峰，陈忠伟主编；陈雪，蓝振师，段琳琳等副主编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高峰，陈忠伟主编；陈雪，蓝振师，段琳琳等副主编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本书出售、求购地址：https://www.jiaokey.com/book/detail/14329967.html</w:t>
      </w:r>
    </w:p>
    <w:p>
      <w:r>
        <w:t>更多相关图书推荐：https://www.jiaokey.com</w:t>
      </w:r>
    </w:p>
    <w:p>
      <w:r>
        <w:t>高峰，陈忠伟主编；陈雪，蓝振师，段琳琳等副主编 其他作品：https://www.jiaokey.com/tag/高峰，陈忠伟主编；陈雪，蓝振师，段琳琳等副主编.html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