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2013电子表格处理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2013电子表格处理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本书出售、求购地址：https://www.jiaokey.com/book/detail/14329620.html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2013电子表格处理.html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