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贾春生，冯淑兰主编；王朝辉，孙彦辉，杜广中等副主编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贾春生，冯淑兰主编；王朝辉，孙彦辉，杜广中等副主编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本书出售、求购地址：https://www.jiaokey.com/book/detail/14327968.html</w:t>
      </w:r>
    </w:p>
    <w:p>
      <w:r>
        <w:t>更多相关图书推荐：https://www.jiaokey.com</w:t>
      </w:r>
    </w:p>
    <w:p>
      <w:r>
        <w:t>贾春生，冯淑兰主编；王朝辉，孙彦辉，杜广中等副主编 其他作品：https://www.jiaokey.com/tag/贾春生，冯淑兰主编；王朝辉，孙彦辉，杜广中等副主编.html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