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柏世兵，赵友贵主编；陈小莉，倪丽珺，黄燕，黄焱森副主编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柏世兵，赵友贵主编；陈小莉，倪丽珺，黄燕，黄焱森副主编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本书出售、求购地址：https://www.jiaokey.com/book/detail/14327827.html</w:t>
      </w:r>
    </w:p>
    <w:p>
      <w:r>
        <w:t>更多相关图书推荐：https://www.jiaokey.com</w:t>
      </w:r>
    </w:p>
    <w:p>
      <w:r>
        <w:t>柏世兵，赵友贵主编；陈小莉，倪丽珺，黄燕，黄焱森副主编 其他作品：https://www.jiaokey.com/tag/柏世兵，赵友贵主编；陈小莉，倪丽珺，黄燕，黄焱森副主编.html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