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23  内简尺牍编注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23  内简尺牍编注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23  内简尺牍编注.html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