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94  水南集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94  水南集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94  水南集.html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