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云亭史絮</w:t>
      </w:r>
    </w:p>
    <w:p>
      <w:r>
        <w:t>作者：江阴市政协学习文史委员会，云亭街道政协工作委员会编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总页数：455</w:t>
      </w:r>
    </w:p>
    <w:p>
      <w:r>
        <w:t>更多请访问教客网: www.jiaokey.com</w:t>
      </w:r>
    </w:p>
    <w:p>
      <w:r>
        <w:t>江阴市建国后“三亲”史料丛书  云亭史絮 评论地址：https://www.jiaokey.com/book/detail/14324159.html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