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内部审计学术研讨论文集  2008-2010年度</w:t>
      </w:r>
    </w:p>
    <w:p>
      <w:r>
        <w:rPr>
          <w:rFonts w:ascii="宋体" w:hAnsi="宋体" w:eastAsia="宋体"/>
          <w:sz w:val="24"/>
        </w:rPr>
        <w:t>江阴市内部审计协会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内部审计学术研讨论文集  2008-2010年度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江阴市内部审计协会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本书出售、求购地址：https://www.jiaokey.com/book/detail/14324080.html</w:t>
      </w:r>
    </w:p>
    <w:p>
      <w:r>
        <w:t>更多相关图书推荐：https://www.jiaokey.com</w:t>
      </w:r>
    </w:p>
    <w:p>
      <w:r>
        <w:t>江阴市内部审计协会 其他作品：https://www.jiaokey.com/tag/江阴市内部审计协会.html</w:t>
      </w:r>
    </w:p>
    <w:p>
      <w:r>
        <w:t>关键词搜索：https://www.jiaokey.com/tag/内部审计学术研讨论文集  2008-2010年度.html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