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书名：小儿常见病不发愁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小儿常见病不发愁 评论地址：https://www.jiaokey.com/book/detail/14323028.html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