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总第77辑  2016年第3辑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总第77辑  2016年第3辑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本书出售、求购地址：https://www.jiaokey.com/book/detail/14322387.html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总第77辑  2016年第3辑.html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