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夏琼，贾桂云，张延杰编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夏琼，贾桂云，张延杰编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科瀚伟业教育科学技术有限公司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本书出售、求购地址：https://www.jiaokey.com/book/detail/14321808.html</w:t>
      </w:r>
    </w:p>
    <w:p>
      <w:r>
        <w:t>更多相关图书推荐：https://www.jiaokey.com</w:t>
      </w:r>
    </w:p>
    <w:p>
      <w:r>
        <w:t>夏琼，贾桂云，张延杰编 其他作品：https://www.jiaokey.com/tag/夏琼，贾桂云，张延杰编.html</w:t>
      </w:r>
    </w:p>
    <w:p>
      <w:r>
        <w:t>科瀚伟业教育科学技术有限公司 出版图书：https://www.jiaokey.com/tag/科瀚伟业教育科学技术有限公司.html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