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迷路的云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迷路的云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迷路的云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