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中国共产党永兴历史  第1卷  1921-1949</w:t>
      </w:r>
    </w:p>
    <w:p>
      <w:r>
        <w:rPr>
          <w:rFonts w:ascii="宋体" w:hAnsi="宋体" w:eastAsia="宋体"/>
          <w:sz w:val="24"/>
        </w:rPr>
        <w:t>永兴县史志办公室，中共永兴县委党史联络组编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中国共产党永兴历史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永兴县史志办公室，中共永兴县委党史联络组编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本书出售、求购地址：https://www.jiaokey.com/book/detail/14321562.html</w:t>
      </w:r>
    </w:p>
    <w:p>
      <w:r>
        <w:t>更多相关图书推荐：https://www.jiaokey.com</w:t>
      </w:r>
    </w:p>
    <w:p>
      <w:r>
        <w:t>永兴县史志办公室，中共永兴县委党史联络组编 其他作品：https://www.jiaokey.com/tag/永兴县史志办公室，中共永兴县委党史联络组编.html</w:t>
      </w:r>
    </w:p>
    <w:p>
      <w:r>
        <w:t>中国党史出版社 出版图书：https://www.jiaokey.com/tag/中国党史出版社.html</w:t>
      </w:r>
    </w:p>
    <w:p>
      <w:r>
        <w:t>关键词搜索：https://www.jiaokey.com/tag/中国共产党永兴历史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