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研究与实践  浙江省职工教育优秀科研成果文集</w:t>
      </w:r>
    </w:p>
    <w:p>
      <w:r>
        <w:rPr>
          <w:rFonts w:ascii="宋体" w:hAnsi="宋体" w:eastAsia="宋体"/>
          <w:sz w:val="24"/>
        </w:rPr>
        <w:t>浙江省教育厅职业教育与成人教育处，浙江省成人教育协会职工教育分会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研究与实践  浙江省职工教育优秀科研成果文集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浙江省教育厅职业教育与成人教育处，浙江省成人教育协会职工教育分会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本书出售、求购地址：https://www.jiaokey.com/book/detail/14321312.html</w:t>
      </w:r>
    </w:p>
    <w:p>
      <w:r>
        <w:t>更多相关图书推荐：https://www.jiaokey.com</w:t>
      </w:r>
    </w:p>
    <w:p>
      <w:r>
        <w:t>浙江省教育厅职业教育与成人教育处，浙江省成人教育协会职工教育分会 其他作品：https://www.jiaokey.com/tag/浙江省教育厅职业教育与成人教育处，浙江省成人教育协会职工教育分会.html</w:t>
      </w:r>
    </w:p>
    <w:p>
      <w:r>
        <w:t>关键词搜索：https://www.jiaokey.com/tag/研究与实践  浙江省职工教育优秀科研成果文集.html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