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书名：高职院校思想政治理论课“三维课堂”立体化建设研究</w:t>
      </w:r>
    </w:p>
    <w:p>
      <w:r>
        <w:t>作者：姜友维编著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总页数：206</w:t>
      </w:r>
    </w:p>
    <w:p>
      <w:r>
        <w:t>更多请访问教客网: www.jiaokey.com</w:t>
      </w:r>
    </w:p>
    <w:p>
      <w:r>
        <w:t>高职院校思想政治理论课“三维课堂”立体化建设研究 评论地址：https://www.jiaokey.com/book/detail/14321238.html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