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朱春燕，刘群，黄芳主编；杨燕艳，郭彦凯，姚健，郭凤玲副主编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朱春燕，刘群，黄芳主编；杨燕艳，郭彦凯，姚健，郭凤玲副主编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本书出售、求购地址：https://www.jiaokey.com/book/detail/14317983.html</w:t>
      </w:r>
    </w:p>
    <w:p>
      <w:r>
        <w:t>更多相关图书推荐：https://www.jiaokey.com</w:t>
      </w:r>
    </w:p>
    <w:p>
      <w:r>
        <w:t>朱春燕，刘群，黄芳主编；杨燕艳，郭彦凯，姚健，郭凤玲副主编 其他作品：https://www.jiaokey.com/tag/朱春燕，刘群，黄芳主编；杨燕艳，郭彦凯，姚健，郭凤玲副主编.html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