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庞朝晖，吴旭主编；高红霞，陆红梅，陈诚等副主编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庞朝晖，吴旭主编；高红霞，陆红梅，陈诚等副主编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本书出售、求购地址：https://www.jiaokey.com/book/detail/14312791.html</w:t>
      </w:r>
    </w:p>
    <w:p>
      <w:r>
        <w:t>更多相关图书推荐：https://www.jiaokey.com</w:t>
      </w:r>
    </w:p>
    <w:p>
      <w:r>
        <w:t>庞朝晖，吴旭主编；高红霞，陆红梅，陈诚等副主编 其他作品：https://www.jiaokey.com/tag/庞朝晖，吴旭主编；高红霞，陆红梅，陈诚等副主编.html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