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杜有珍，吴洪亮主编；岳保爱，杨丽娥，殷开明等副主编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杜有珍，吴洪亮主编；岳保爱，杨丽娥，殷开明等副主编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本书出售、求购地址：https://www.jiaokey.com/book/detail/14312128.html</w:t>
      </w:r>
    </w:p>
    <w:p>
      <w:r>
        <w:t>更多相关图书推荐：https://www.jiaokey.com</w:t>
      </w:r>
    </w:p>
    <w:p>
      <w:r>
        <w:t>杜有珍，吴洪亮主编；岳保爱，杨丽娥，殷开明等副主编 其他作品：https://www.jiaokey.com/tag/杜有珍，吴洪亮主编；岳保爱，杨丽娥，殷开明等副主编.html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