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魏丽英，陈岚萍主编；吴丽静，马让平，刘冰等副主编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魏丽英，陈岚萍主编；吴丽静，马让平，刘冰等副主编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本书出售、求购地址：https://www.jiaokey.com/book/detail/14308120.html</w:t>
      </w:r>
    </w:p>
    <w:p>
      <w:r>
        <w:t>更多相关图书推荐：https://www.jiaokey.com</w:t>
      </w:r>
    </w:p>
    <w:p>
      <w:r>
        <w:t>魏丽英，陈岚萍主编；吴丽静，马让平，刘冰等副主编 其他作品：https://www.jiaokey.com/tag/魏丽英，陈岚萍主编；吴丽静，马让平，刘冰等副主编.html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