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刘可，韩丽萍，马景凤主编；荣树坤，时宗伟副主编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刘可，韩丽萍，马景凤主编；荣树坤，时宗伟副主编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本书出售、求购地址：https://www.jiaokey.com/book/detail/14307834.html</w:t>
      </w:r>
    </w:p>
    <w:p>
      <w:r>
        <w:t>更多相关图书推荐：https://www.jiaokey.com</w:t>
      </w:r>
    </w:p>
    <w:p>
      <w:r>
        <w:t>刘可，韩丽萍，马景凤主编；荣树坤，时宗伟副主编 其他作品：https://www.jiaokey.com/tag/刘可，韩丽萍，马景凤主编；荣树坤，时宗伟副主编.html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