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</w:t>
      </w:r>
    </w:p>
    <w:p>
      <w:r>
        <w:t>作者:古斯塔夫·勒庞，陈剑译</w:t>
      </w:r>
    </w:p>
    <w:p>
      <w:r>
        <w:t>出版社:南京:译林出版社,2016.03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乌合之众评论地址：https://www.jiaokey.com/book/detail/14306801.html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