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刘晓芳，宿庄主编；何作顺，余日安，钟晓妮副主编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刘晓芳，宿庄主编；何作顺，余日安，钟晓妮副主编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本书出售、求购地址：https://www.jiaokey.com/book/detail/14306743.html</w:t>
      </w:r>
    </w:p>
    <w:p>
      <w:r>
        <w:t>更多相关图书推荐：https://www.jiaokey.com</w:t>
      </w:r>
    </w:p>
    <w:p>
      <w:r>
        <w:t>刘晓芳，宿庄主编；何作顺，余日安，钟晓妮副主编 其他作品：https://www.jiaokey.com/tag/刘晓芳，宿庄主编；何作顺，余日安，钟晓妮副主编.html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