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张宏，李冰主编；沈嵘枫，兰海鹏，李书环副主编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张宏，李冰主编；沈嵘枫，兰海鹏，李书环副主编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本书出售、求购地址：https://www.jiaokey.com/book/detail/14304616.html</w:t>
      </w:r>
    </w:p>
    <w:p>
      <w:r>
        <w:t>更多相关图书推荐：https://www.jiaokey.com</w:t>
      </w:r>
    </w:p>
    <w:p>
      <w:r>
        <w:t>张宏，李冰主编；沈嵘枫，兰海鹏，李书环副主编 其他作品：https://www.jiaokey.com/tag/张宏，李冰主编；沈嵘枫，兰海鹏，李书环副主编.html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