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颜呈考，哈斯巴根，林楠主编；徐长莉，卢建军副主编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颜呈考，哈斯巴根，林楠主编；徐长莉，卢建军副主编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本书出售、求购地址：https://www.jiaokey.com/book/detail/14301891.html</w:t>
      </w:r>
    </w:p>
    <w:p>
      <w:r>
        <w:t>更多相关图书推荐：https://www.jiaokey.com</w:t>
      </w:r>
    </w:p>
    <w:p>
      <w:r>
        <w:t>颜呈考，哈斯巴根，林楠主编；徐长莉，卢建军副主编 其他作品：https://www.jiaokey.com/tag/颜呈考，哈斯巴根，林楠主编；徐长莉，卢建军副主编.html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