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季文光主编；张坤，孙向阳副主编；李志文参编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季文光主编；张坤，孙向阳副主编；李志文参编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本书出售、求购地址：https://www.jiaokey.com/book/detail/14299040.html</w:t>
      </w:r>
    </w:p>
    <w:p>
      <w:r>
        <w:t>更多相关图书推荐：https://www.jiaokey.com</w:t>
      </w:r>
    </w:p>
    <w:p>
      <w:r>
        <w:t>季文光主编；张坤，孙向阳副主编；李志文参编 其他作品：https://www.jiaokey.com/tag/季文光主编；张坤，孙向阳副主编；李志文参编.html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