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刘晨洁，孙静，哈斯巴根主编；赵振华，宫凡舒副主编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刘晨洁，孙静，哈斯巴根主编；赵振华，宫凡舒副主编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本书出售、求购地址：https://www.jiaokey.com/book/detail/14298099.html</w:t>
      </w:r>
    </w:p>
    <w:p>
      <w:r>
        <w:t>更多相关图书推荐：https://www.jiaokey.com</w:t>
      </w:r>
    </w:p>
    <w:p>
      <w:r>
        <w:t>刘晨洁，孙静，哈斯巴根主编；赵振华，宫凡舒副主编 其他作品：https://www.jiaokey.com/tag/刘晨洁，孙静，哈斯巴根主编；赵振华，宫凡舒副主编.html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