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骆媛，罗飞飞，贾翠静主编；张智昊，边艳副主编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骆媛，罗飞飞，贾翠静主编；张智昊，边艳副主编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本书出售、求购地址：https://www.jiaokey.com/book/detail/14297969.html</w:t>
      </w:r>
    </w:p>
    <w:p>
      <w:r>
        <w:t>更多相关图书推荐：https://www.jiaokey.com</w:t>
      </w:r>
    </w:p>
    <w:p>
      <w:r>
        <w:t>骆媛，罗飞飞，贾翠静主编；张智昊，边艳副主编 其他作品：https://www.jiaokey.com/tag/骆媛，罗飞飞，贾翠静主编；张智昊，边艳副主编.html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