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嘤鸣友声  暨南大学艺术学院美术系教师书画展作品集</w:t>
      </w:r>
    </w:p>
    <w:p>
      <w:r>
        <w:rPr>
          <w:rFonts w:ascii="宋体" w:hAnsi="宋体" w:eastAsia="宋体"/>
          <w:sz w:val="24"/>
        </w:rPr>
        <w:t>曹宝麟主编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嘤鸣友声  暨南大学艺术学院美术系教师书画展作品集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曹宝麟主编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本书出售、求购地址：https://www.jiaokey.com/book/detail/14297121.html</w:t>
      </w:r>
    </w:p>
    <w:p>
      <w:r>
        <w:t>更多相关图书推荐：https://www.jiaokey.com</w:t>
      </w:r>
    </w:p>
    <w:p>
      <w:r>
        <w:t>曹宝麟主编 其他作品：https://www.jiaokey.com/tag/曹宝麟主编.html</w:t>
      </w:r>
    </w:p>
    <w:p>
      <w:r>
        <w:t>中国艺术出版社 出版图书：https://www.jiaokey.com/tag/中国艺术出版社.html</w:t>
      </w:r>
    </w:p>
    <w:p>
      <w:r>
        <w:t>关键词搜索：https://www.jiaokey.com/tag/嘤鸣友声  暨南大学艺术学院美术系教师书画展作品集.html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