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任氏族谱  卷1</w:t>
      </w:r>
    </w:p>
    <w:p>
      <w:r>
        <w:rPr>
          <w:rFonts w:ascii="宋体" w:hAnsi="宋体" w:eastAsia="宋体"/>
          <w:sz w:val="24"/>
        </w:rPr>
        <w:t>陕西府谷辑和都二甲任氏修谱委员会编修；任占标主编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陕西府谷辑和都二甲任氏修谱委员会编修；任占标主编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本书出售、求购地址：https://www.jiaokey.com/book/detail/14296737.html</w:t>
      </w:r>
    </w:p>
    <w:p>
      <w:r>
        <w:t>更多相关图书推荐：https://www.jiaokey.com</w:t>
      </w:r>
    </w:p>
    <w:p>
      <w:r>
        <w:t>陕西府谷辑和都二甲任氏修谱委员会编修；任占标主编 其他作品：https://www.jiaokey.com/tag/陕西府谷辑和都二甲任氏修谱委员会编修；任占标主编.html</w:t>
      </w:r>
    </w:p>
    <w:p>
      <w:r>
        <w:t>积善堂 出版图书：https://www.jiaokey.com/tag/积善堂.html</w:t>
      </w:r>
    </w:p>
    <w:p>
      <w:r>
        <w:t>关键词搜索：https://www.jiaokey.com/tag/任氏族谱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