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素手倾天  下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素手倾天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本书出售、求购地址：https://www.jiaokey.com/book/detail/14296330.html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北京:金城出版社,2016.10 出版图书：https://www.jiaokey.com/tag/北京:金城出版社,2016.10.html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