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邵光，张晓华，张世兵主编；谷峰，刘雪琴，韩云凤副主编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邵光，张晓华，张世兵主编；谷峰，刘雪琴，韩云凤副主编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本书出售、求购地址：https://www.jiaokey.com/book/detail/14295997.html</w:t>
      </w:r>
    </w:p>
    <w:p>
      <w:r>
        <w:t>更多相关图书推荐：https://www.jiaokey.com</w:t>
      </w:r>
    </w:p>
    <w:p>
      <w:r>
        <w:t>邵光，张晓华，张世兵主编；谷峰，刘雪琴，韩云凤副主编 其他作品：https://www.jiaokey.com/tag/邵光，张晓华，张世兵主编；谷峰，刘雪琴，韩云凤副主编.html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