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王娟勤，成宝国，任国霞，晁晓菲，胡秋霞，吴昊编著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王娟勤，成宝国，任国霞，晁晓菲，胡秋霞，吴昊编著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本书出售、求购地址：https://www.jiaokey.com/book/detail/14295177.html</w:t>
      </w:r>
    </w:p>
    <w:p>
      <w:r>
        <w:t>更多相关图书推荐：https://www.jiaokey.com</w:t>
      </w:r>
    </w:p>
    <w:p>
      <w:r>
        <w:t>王娟勤，成宝国，任国霞，晁晓菲，胡秋霞，吴昊编著 其他作品：https://www.jiaokey.com/tag/王娟勤，成宝国，任国霞，晁晓菲，胡秋霞，吴昊编著.html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