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2017年第2期  总第56辑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2017年第2期  总第56辑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本书出售、求购地址：https://www.jiaokey.com/book/detail/14293150.html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2017年第2期  总第56辑.html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