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于红，冯艳红主编；黄璐，林远山副主编；王芳，滕琳，孙京恩参编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于红，冯艳红主编；黄璐，林远山副主编；王芳，滕琳，孙京恩参编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本书出售、求购地址：https://www.jiaokey.com/book/detail/14292636.html</w:t>
      </w:r>
    </w:p>
    <w:p>
      <w:r>
        <w:t>更多相关图书推荐：https://www.jiaokey.com</w:t>
      </w:r>
    </w:p>
    <w:p>
      <w:r>
        <w:t>于红，冯艳红主编；黄璐，林远山副主编；王芳，滕琳，孙京恩参编 其他作品：https://www.jiaokey.com/tag/于红，冯艳红主编；黄璐，林远山副主编；王芳，滕琳，孙京恩参编.html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