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肖刚，袁祥勇，邱锋主编；封晔，康俊，程华安副主编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肖刚，袁祥勇，邱锋主编；封晔，康俊，程华安副主编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本书出售、求购地址：https://www.jiaokey.com/book/detail/14291711.html</w:t>
      </w:r>
    </w:p>
    <w:p>
      <w:r>
        <w:t>更多相关图书推荐：https://www.jiaokey.com</w:t>
      </w:r>
    </w:p>
    <w:p>
      <w:r>
        <w:t>肖刚，袁祥勇，邱锋主编；封晔，康俊，程华安副主编 其他作品：https://www.jiaokey.com/tag/肖刚，袁祥勇，邱锋主编；封晔，康俊，程华安副主编.html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