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刘庆志，初征，郑鹏等主编；李妍玮，商广蕾，李秋敏等副主编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刘庆志，初征，郑鹏等主编；李妍玮，商广蕾，李秋敏等副主编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本书出售、求购地址：https://www.jiaokey.com/book/detail/14289649.html</w:t>
      </w:r>
    </w:p>
    <w:p>
      <w:r>
        <w:t>更多相关图书推荐：https://www.jiaokey.com</w:t>
      </w:r>
    </w:p>
    <w:p>
      <w:r>
        <w:t>刘庆志，初征，郑鹏等主编；李妍玮，商广蕾，李秋敏等副主编 其他作品：https://www.jiaokey.com/tag/刘庆志，初征，郑鹏等主编；李妍玮，商广蕾，李秋敏等副主编.html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