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书名：听觉障碍学生阅读策略及相关干预</w:t>
      </w:r>
    </w:p>
    <w:p>
      <w:r>
        <w:t>作者：张茂林著</w:t>
      </w:r>
    </w:p>
    <w:p>
      <w:r>
        <w:t>出版社：南京：南京师范大学出版社</w:t>
      </w:r>
    </w:p>
    <w:p>
      <w:r>
        <w:t>出版日期：2016</w:t>
      </w:r>
    </w:p>
    <w:p>
      <w:r>
        <w:t>总页数：172</w:t>
      </w:r>
    </w:p>
    <w:p>
      <w:r>
        <w:t>更多请访问教客网: www.jiaokey.com</w:t>
      </w:r>
    </w:p>
    <w:p>
      <w:r>
        <w:t>听觉障碍学生阅读策略及相关干预 评论地址：https://www.jiaokey.com/book/detail/14288483.html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