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傅雷译品典藏  4  邦斯舅舅</w:t>
      </w:r>
    </w:p>
    <w:p>
      <w:r>
        <w:rPr>
          <w:rFonts w:ascii="宋体" w:hAnsi="宋体" w:eastAsia="宋体"/>
          <w:sz w:val="24"/>
        </w:rPr>
        <w:t>巴尔扎克著；傅雷译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93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867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93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傅雷译品典藏  4  邦斯舅舅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巴尔扎克著；傅雷译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合肥:安徽文艺出版社,2016.10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长篇小说-法国-近代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本书出售、求购地址：https://www.jiaokey.com/book/detail/14286755.html</w:t>
      </w:r>
    </w:p>
    <w:p>
      <w:r>
        <w:t>更多相关图书推荐：https://www.jiaokey.com</w:t>
      </w:r>
    </w:p>
    <w:p>
      <w:r>
        <w:t>巴尔扎克著；傅雷译 其他作品：https://www.jiaokey.com/tag/巴尔扎克著；傅雷译.html</w:t>
      </w:r>
    </w:p>
    <w:p>
      <w:r>
        <w:t>合肥:安徽文艺出版社,2016.10 出版图书：https://www.jiaokey.com/tag/合肥:安徽文艺出版社,2016.10.html</w:t>
      </w:r>
    </w:p>
    <w:p>
      <w:r>
        <w:t>关键词搜索：https://www.jiaokey.com/tag/长篇小说-法国-近代.html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