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“文化交流贡献奖”获得者  事迹汇编</w:t>
      </w:r>
    </w:p>
    <w:p>
      <w:r>
        <w:rPr>
          <w:rFonts w:ascii="宋体" w:hAnsi="宋体" w:eastAsia="宋体"/>
          <w:sz w:val="24"/>
        </w:rPr>
        <w:t>文化部人事司，文化部外联局编著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“文化交流贡献奖”获得者  事迹汇编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文化部人事司，文化部外联局编著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本书出售、求购地址：https://www.jiaokey.com/book/detail/14286579.html</w:t>
      </w:r>
    </w:p>
    <w:p>
      <w:r>
        <w:t>更多相关图书推荐：https://www.jiaokey.com</w:t>
      </w:r>
    </w:p>
    <w:p>
      <w:r>
        <w:t>文化部人事司，文化部外联局编著 其他作品：https://www.jiaokey.com/tag/文化部人事司，文化部外联局编著.html</w:t>
      </w:r>
    </w:p>
    <w:p>
      <w:r>
        <w:t>故宫出版社 出版图书：https://www.jiaokey.com/tag/故宫出版社.html</w:t>
      </w:r>
    </w:p>
    <w:p>
      <w:r>
        <w:t>关键词搜索：https://www.jiaokey.com/tag/“文化交流贡献奖”获得者  事迹汇编.html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