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书名：吕思勉文献学成就研究</w:t>
      </w:r>
    </w:p>
    <w:p>
      <w:r>
        <w:t>作者：何周著</w:t>
      </w:r>
    </w:p>
    <w:p>
      <w:r>
        <w:t>出版社：合肥市:黄山书社,2017.03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吕思勉文献学成就研究 评论地址：https://www.jiaokey.com/book/detail/14278728.html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