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第1册  凡例·代序·图版释文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第1册  凡例·代序·图版释文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本书出售、求购地址：https://www.jiaokey.com/book/detail/14275006.html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第1册  凡例·代序·图版释文.html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