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  历届样题及模拟题详解  2012-2016  B类  英语专业本科生</w:t>
      </w:r>
    </w:p>
    <w:p>
      <w:r>
        <w:rPr>
          <w:rFonts w:ascii="宋体" w:hAnsi="宋体" w:eastAsia="宋体"/>
          <w:sz w:val="24"/>
        </w:rPr>
        <w:t>潘丽，徐卓睿，徐卓睿主编；周之南，王毓琦副主编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  历届样题及模拟题详解  2012-2016  B类  英语专业本科生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潘丽，徐卓睿，徐卓睿主编；周之南，王毓琦副主编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本书出售、求购地址：https://www.jiaokey.com/book/detail/14273843.html</w:t>
      </w:r>
    </w:p>
    <w:p>
      <w:r>
        <w:t>更多相关图书推荐：https://www.jiaokey.com</w:t>
      </w:r>
    </w:p>
    <w:p>
      <w:r>
        <w:t>潘丽，徐卓睿，徐卓睿主编；周之南，王毓琦副主编 其他作品：https://www.jiaokey.com/tag/潘丽，徐卓睿，徐卓睿主编；周之南，王毓琦副主编.html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关键词搜索：https://www.jiaokey.com/tag/全国大学生英语竞赛  历届样题及模拟题详解  2012-2016  B类  英语专业本科生.html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