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吴金舟，鞠凤娟主编；彭吉琼，江勇，周金秀副主编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吴金舟，鞠凤娟主编；彭吉琼，江勇，周金秀副主编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本书出售、求购地址：https://www.jiaokey.com/book/detail/14272949.html</w:t>
      </w:r>
    </w:p>
    <w:p>
      <w:r>
        <w:t>更多相关图书推荐：https://www.jiaokey.com</w:t>
      </w:r>
    </w:p>
    <w:p>
      <w:r>
        <w:t>吴金舟，鞠凤娟主编；彭吉琼，江勇，周金秀副主编 其他作品：https://www.jiaokey.com/tag/吴金舟，鞠凤娟主编；彭吉琼，江勇，周金秀副主编.html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