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第3册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总页数：1326</w:t>
      </w:r>
    </w:p>
    <w:p>
      <w:r>
        <w:t>更多请访问教客网: www.jiaokey.com</w:t>
      </w:r>
    </w:p>
    <w:p>
      <w:r>
        <w:t>群书治要  精华本  第3册  图文珍藏版 评论地址：https://www.jiaokey.com/book/detail/14272480.html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