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赵晶主编；关健生副主编；孔祥松，杨贵志，仲训皋，张哲铭参编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赵晶主编；关健生副主编；孔祥松，杨贵志，仲训皋，张哲铭参编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本书出售、求购地址：https://www.jiaokey.com/book/detail/14271607.html</w:t>
      </w:r>
    </w:p>
    <w:p>
      <w:r>
        <w:t>更多相关图书推荐：https://www.jiaokey.com</w:t>
      </w:r>
    </w:p>
    <w:p>
      <w:r>
        <w:t>赵晶主编；关健生副主编；孔祥松，杨贵志，仲训皋，张哲铭参编 其他作品：https://www.jiaokey.com/tag/赵晶主编；关健生副主编；孔祥松，杨贵志，仲训皋，张哲铭参编.html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