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书名：企业所得税  汇算清缴涉税风险实务  2017版</w:t>
      </w:r>
    </w:p>
    <w:p>
      <w:r>
        <w:t>作者：企业所得税纳税申报表丛书编写组编著</w:t>
      </w:r>
    </w:p>
    <w:p>
      <w:r>
        <w:t>出版社：上海:立信会计出版社,2017.03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企业所得税  汇算清缴涉税风险实务  2017版 评论地址：https://www.jiaokey.com/book/detail/14271371.html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